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4C8F" w14:textId="77777777" w:rsidR="007D5B66" w:rsidRPr="00F159FA" w:rsidRDefault="00F159FA" w:rsidP="00F159FA">
      <w:pPr>
        <w:jc w:val="center"/>
        <w:rPr>
          <w:b/>
        </w:rPr>
      </w:pPr>
      <w:bookmarkStart w:id="0" w:name="_GoBack"/>
      <w:bookmarkEnd w:id="0"/>
      <w:r w:rsidRPr="00F159FA">
        <w:rPr>
          <w:b/>
        </w:rPr>
        <w:t>CITY OF LAKE GENEVA, WISCONSIN; PARKING MANAGER</w:t>
      </w:r>
    </w:p>
    <w:p w14:paraId="1476EDC2" w14:textId="77777777" w:rsidR="00F159FA" w:rsidRDefault="00F159FA"/>
    <w:p w14:paraId="318BDCDB" w14:textId="77777777" w:rsidR="00F159FA" w:rsidRDefault="00F159FA">
      <w:r>
        <w:t xml:space="preserve">The City of Lake Geneva, Wisconsin is seeking a full time Parking Manager responsible </w:t>
      </w:r>
      <w:r w:rsidR="002B3E3F">
        <w:t xml:space="preserve">for the </w:t>
      </w:r>
      <w:r>
        <w:t xml:space="preserve">operation and oversight of the city’s Parking Department.  With approximately 1,000 on </w:t>
      </w:r>
      <w:r w:rsidR="002B3E3F">
        <w:t xml:space="preserve">and </w:t>
      </w:r>
      <w:proofErr w:type="gramStart"/>
      <w:r w:rsidR="002B3E3F">
        <w:t xml:space="preserve">off </w:t>
      </w:r>
      <w:r>
        <w:t>street</w:t>
      </w:r>
      <w:proofErr w:type="gramEnd"/>
      <w:r>
        <w:t xml:space="preserve"> parking spaces, this is a great opportunity for the right individual within a vibrant, nationally known tourism community.</w:t>
      </w:r>
    </w:p>
    <w:p w14:paraId="5DA48BEF" w14:textId="77777777" w:rsidR="002B3E3F" w:rsidRDefault="002B3E3F">
      <w:r>
        <w:t>This position is a customer-focused, high energy management position, which manages the operation through effective leadership, budget management, superior customer service, and strong partnerships; supervises, plans and directs the City’s parking operations and programs; and performs other professional, supervisory, and administrative work as required.</w:t>
      </w:r>
    </w:p>
    <w:p w14:paraId="0C992984" w14:textId="77777777" w:rsidR="00F159FA" w:rsidRDefault="002B3E3F">
      <w:r>
        <w:t xml:space="preserve"> </w:t>
      </w:r>
      <w:r w:rsidR="00F159FA">
        <w:t xml:space="preserve">A complete job description is available on the city’s website:  </w:t>
      </w:r>
      <w:hyperlink r:id="rId4" w:history="1">
        <w:r w:rsidR="00F159FA" w:rsidRPr="00F87D58">
          <w:rPr>
            <w:rStyle w:val="Hyperlink"/>
          </w:rPr>
          <w:t>www.cityoflakegeneva.com</w:t>
        </w:r>
      </w:hyperlink>
      <w:r w:rsidR="00F159FA">
        <w:t xml:space="preserve"> as well as instructions on how to apply.   Applications will be accepted until the position is filled.</w:t>
      </w:r>
    </w:p>
    <w:p w14:paraId="6ADA70B0" w14:textId="77777777" w:rsidR="005F64FA" w:rsidRDefault="005F64FA"/>
    <w:sectPr w:rsidR="005F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FA"/>
    <w:rsid w:val="00094F5F"/>
    <w:rsid w:val="0024234C"/>
    <w:rsid w:val="002B3E3F"/>
    <w:rsid w:val="005F64FA"/>
    <w:rsid w:val="007D5B66"/>
    <w:rsid w:val="00973E6F"/>
    <w:rsid w:val="00F1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3B98"/>
  <w15:chartTrackingRefBased/>
  <w15:docId w15:val="{7896D50C-D427-4E26-AC8B-1C3651FF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lakegene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Administrator</dc:creator>
  <cp:keywords/>
  <dc:description/>
  <cp:lastModifiedBy>Tina Lilly</cp:lastModifiedBy>
  <cp:revision>2</cp:revision>
  <dcterms:created xsi:type="dcterms:W3CDTF">2020-02-11T23:13:00Z</dcterms:created>
  <dcterms:modified xsi:type="dcterms:W3CDTF">2020-02-11T23:13:00Z</dcterms:modified>
</cp:coreProperties>
</file>